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DB" w:rsidRPr="00D80967" w:rsidRDefault="00F62FDB" w:rsidP="00F62FD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ВІДДІЛ ОСВІТИ БУЧАНСЬКОЇ МІСЬКОЇ РАДИ</w:t>
      </w:r>
    </w:p>
    <w:p w:rsidR="00F62FDB" w:rsidRPr="00D80967" w:rsidRDefault="00F62FDB" w:rsidP="00F62FD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ДОШКІЛЬНИЙ НАВЧАЛЬНИЙ ЗАКЛАД (ЯСЛА-САДОК)</w:t>
      </w:r>
    </w:p>
    <w:p w:rsidR="00F62FDB" w:rsidRPr="00D80967" w:rsidRDefault="00F62FDB" w:rsidP="00F62FD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№7 «ПЕРЛИНКА»</w:t>
      </w:r>
    </w:p>
    <w:p w:rsidR="00F62FDB" w:rsidRPr="00D80967" w:rsidRDefault="00F62FDB" w:rsidP="00F62FD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БУЧАНСЬКОЇ МІСЬКОЇ РАДИ КИЇВСЬКОЇ ОБЛАСТІ</w:t>
      </w:r>
    </w:p>
    <w:p w:rsidR="00F62FDB" w:rsidRPr="00D80967" w:rsidRDefault="00F62FDB" w:rsidP="00F62FDB">
      <w:pPr>
        <w:pStyle w:val="a3"/>
        <w:jc w:val="center"/>
        <w:rPr>
          <w:rFonts w:ascii="Times New Roman" w:hAnsi="Times New Roman"/>
          <w:b/>
          <w:spacing w:val="40"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pacing w:val="40"/>
          <w:sz w:val="24"/>
          <w:szCs w:val="24"/>
          <w:lang w:val="uk-UA"/>
        </w:rPr>
        <w:t>(ДНЗ №7 «ПЕРЛИНКА»)</w:t>
      </w:r>
    </w:p>
    <w:p w:rsidR="00F62FDB" w:rsidRPr="00D80967" w:rsidRDefault="00F62FDB" w:rsidP="00F62FD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62FDB" w:rsidRPr="00D80967" w:rsidRDefault="00F62FDB" w:rsidP="00F62FD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967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F62FDB" w:rsidRPr="00E7231C" w:rsidRDefault="00F62FDB" w:rsidP="00F62FD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2FDB" w:rsidRPr="00E7231C" w:rsidRDefault="00F62FDB" w:rsidP="00F62FDB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21.09</w:t>
      </w:r>
      <w:r w:rsidRPr="00E7231C">
        <w:rPr>
          <w:rFonts w:ascii="Times New Roman" w:hAnsi="Times New Roman"/>
          <w:b/>
          <w:sz w:val="24"/>
          <w:szCs w:val="24"/>
          <w:lang w:val="uk-UA"/>
        </w:rPr>
        <w:t>.2022</w:t>
      </w:r>
      <w:r w:rsidRPr="00E7231C">
        <w:rPr>
          <w:rFonts w:ascii="Times New Roman" w:hAnsi="Times New Roman"/>
          <w:b/>
          <w:sz w:val="24"/>
          <w:szCs w:val="24"/>
          <w:lang w:val="uk-UA"/>
        </w:rPr>
        <w:tab/>
      </w:r>
      <w:r w:rsidRPr="00E7231C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м. Буча</w:t>
      </w:r>
      <w:r w:rsidRPr="00E7231C">
        <w:rPr>
          <w:rFonts w:ascii="Times New Roman" w:hAnsi="Times New Roman"/>
          <w:b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E7231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01-08/57/О</w:t>
      </w:r>
    </w:p>
    <w:p w:rsidR="00A229E8" w:rsidRPr="00A229E8" w:rsidRDefault="00A229E8" w:rsidP="00477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723" w:rsidRPr="00F62FDB" w:rsidRDefault="00104723" w:rsidP="001047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F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забезпечення харчуванням </w:t>
      </w:r>
    </w:p>
    <w:p w:rsidR="00104723" w:rsidRPr="00F62FDB" w:rsidRDefault="00104723" w:rsidP="001047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F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дітей пільгових категорій </w:t>
      </w:r>
    </w:p>
    <w:p w:rsidR="00104723" w:rsidRPr="00F62FDB" w:rsidRDefault="00104723" w:rsidP="001047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FDB">
        <w:rPr>
          <w:rFonts w:ascii="Times New Roman" w:hAnsi="Times New Roman" w:cs="Times New Roman"/>
          <w:b/>
          <w:sz w:val="24"/>
          <w:szCs w:val="24"/>
          <w:lang w:val="uk-UA"/>
        </w:rPr>
        <w:t>закладу дошкільної освіти №7</w:t>
      </w:r>
      <w:r w:rsidR="00F62FDB" w:rsidRPr="00F62F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«Перлинка» </w:t>
      </w:r>
    </w:p>
    <w:p w:rsidR="00104723" w:rsidRPr="00F62FDB" w:rsidRDefault="00F62FDB" w:rsidP="001047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2022-2023 нав</w:t>
      </w:r>
      <w:r w:rsidRPr="00F62FDB">
        <w:rPr>
          <w:rFonts w:ascii="Times New Roman" w:hAnsi="Times New Roman" w:cs="Times New Roman"/>
          <w:b/>
          <w:sz w:val="24"/>
          <w:szCs w:val="24"/>
          <w:lang w:val="uk-UA"/>
        </w:rPr>
        <w:t>чальному</w:t>
      </w:r>
      <w:r w:rsidR="00104723" w:rsidRPr="00F62F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p w:rsidR="00104723" w:rsidRPr="00685DA8" w:rsidRDefault="00104723" w:rsidP="0010472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4723" w:rsidRPr="00F62FDB" w:rsidRDefault="00F62FDB" w:rsidP="00877CE4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Відповідно до Законів України «Про освіту», «Про дошкільну освіту», на виконання рішень виконавчого комітету </w:t>
      </w:r>
      <w:proofErr w:type="spellStart"/>
      <w:r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Бучанської</w:t>
      </w:r>
      <w:proofErr w:type="spellEnd"/>
      <w:r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міської ради від 21.09.2022 № 414 «Про забезпечення безкоштовним харчуванням та пільговими умовами оплати за харчування вихованців закладів дошкільної освіти, що фінансуються з бюджету  </w:t>
      </w:r>
      <w:proofErr w:type="spellStart"/>
      <w:r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Бучанської</w:t>
      </w:r>
      <w:proofErr w:type="spellEnd"/>
      <w:r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міської  територіальної громади у 2022/2023 навчальному році»,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від 21.09.2022 № 413 «Про затвердження переліку документів для організації безоплатного гарячого харчування дітей та пільгової оплати за харчування дітей пільгової категорії у закладах освіти </w:t>
      </w:r>
      <w:proofErr w:type="spellStart"/>
      <w:r w:rsidRPr="00F62FDB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рахунок коштів бюджету </w:t>
      </w:r>
      <w:proofErr w:type="spellStart"/>
      <w:r w:rsidRPr="00F62FDB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громади»</w:t>
      </w:r>
      <w:r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та з метою забезпечення прав дітей,</w:t>
      </w:r>
      <w:r w:rsidR="00877CE4"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104723" w:rsidRPr="00F62FDB">
        <w:rPr>
          <w:rFonts w:ascii="Times New Roman" w:hAnsi="Times New Roman" w:cs="Times New Roman"/>
          <w:sz w:val="24"/>
          <w:szCs w:val="24"/>
          <w:lang w:val="uk-UA"/>
        </w:rPr>
        <w:t>наказу відділу осві</w:t>
      </w:r>
      <w:r w:rsidR="00877CE4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proofErr w:type="spellStart"/>
      <w:r w:rsidR="00877CE4" w:rsidRPr="00F62FDB">
        <w:rPr>
          <w:rFonts w:ascii="Times New Roman" w:hAnsi="Times New Roman" w:cs="Times New Roman"/>
          <w:sz w:val="24"/>
          <w:szCs w:val="24"/>
          <w:lang w:val="uk-UA"/>
        </w:rPr>
        <w:t>Бучанс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>ької</w:t>
      </w:r>
      <w:proofErr w:type="spellEnd"/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21.09.2022 №144</w:t>
      </w:r>
      <w:r w:rsidR="00104723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-О «Про забезпечення безкоштовним харчуванням та пільговими умовами оплати харчування вихованців 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пільгових категорій </w:t>
      </w:r>
      <w:r w:rsidR="00104723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закладів дошкільної освіти </w:t>
      </w:r>
      <w:proofErr w:type="spellStart"/>
      <w:r w:rsidR="00104723" w:rsidRPr="00F62FDB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="00104723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877CE4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у 2022/2023 навчальному</w:t>
      </w:r>
      <w:r w:rsidR="00104723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році»  та з метою забезпечення прав дітей,</w:t>
      </w:r>
    </w:p>
    <w:p w:rsidR="00104723" w:rsidRPr="006A254B" w:rsidRDefault="00104723" w:rsidP="0010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723" w:rsidRPr="006A254B" w:rsidRDefault="00104723" w:rsidP="0010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A254B">
        <w:rPr>
          <w:rFonts w:ascii="Times New Roman" w:hAnsi="Times New Roman"/>
          <w:b/>
          <w:sz w:val="26"/>
          <w:szCs w:val="26"/>
          <w:lang w:val="uk-UA"/>
        </w:rPr>
        <w:t>НАКАЗУЮ:</w:t>
      </w:r>
    </w:p>
    <w:p w:rsidR="00104723" w:rsidRDefault="00104723" w:rsidP="0010472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2FDB" w:rsidRPr="00F62FDB" w:rsidRDefault="00F62FDB" w:rsidP="00F62FD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Тримати на контролі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з 01.09.2021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безкоштовним харчуванням за фактичні дні відвідування закладу дошкільної освіти вихованців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з числа пільгових категорій: </w:t>
      </w:r>
    </w:p>
    <w:p w:rsidR="00F62FDB" w:rsidRDefault="00F62FDB" w:rsidP="00F62F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дітей-сиріт, дітей, позбавлених батьківського піклування; дітей, які мають статус дитини з інвалідністю; дітей, які потребують корекції фізичного та (або) розумового розвитку;  дітей з особливими освітніми потребами, які навчаються в інклюзивних </w:t>
      </w:r>
      <w:proofErr w:type="spellStart"/>
      <w:r w:rsidRPr="00F62FDB">
        <w:rPr>
          <w:rFonts w:ascii="Times New Roman" w:hAnsi="Times New Roman" w:cs="Times New Roman"/>
          <w:sz w:val="24"/>
          <w:szCs w:val="24"/>
          <w:lang w:val="uk-UA"/>
        </w:rPr>
        <w:t>групах;дітей</w:t>
      </w:r>
      <w:proofErr w:type="spellEnd"/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із сімей, які отримують допомогу відповідно до Закону України «Про державну соціальну допомогу малозабезпеченим сім’ям»;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дітей, із числа внутрішньо переміщених осіб та дітей, які мають статус дитини, яка постраждала внаслідок воєнних дій і збройних конфліктів; </w:t>
      </w:r>
    </w:p>
    <w:p w:rsidR="00F62FDB" w:rsidRDefault="00F62FDB" w:rsidP="00F62FD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дітей, батьки яких загинули під час захисту держави від </w:t>
      </w:r>
      <w:r w:rsidRPr="00F62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широкомасштабної збройної агресії Російської Федерації проти України;</w:t>
      </w:r>
    </w:p>
    <w:p w:rsidR="00F62FDB" w:rsidRDefault="00A212AC" w:rsidP="00A212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1.3.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FDB" w:rsidRPr="00F62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дітей</w:t>
      </w:r>
      <w:r w:rsidR="00F62FDB" w:rsidRPr="00F62F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>батьки яких (</w:t>
      </w:r>
      <w:r w:rsidR="00F62FDB" w:rsidRPr="00F62F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або особи, що їх замінюють) </w:t>
      </w:r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отримали інвалідність під час захисту держави від </w:t>
      </w:r>
      <w:r w:rsidR="00F62FDB" w:rsidRPr="00F62F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широкомасштабної збройної агресії Російської Федерації проти України;</w:t>
      </w:r>
    </w:p>
    <w:p w:rsidR="00F62FDB" w:rsidRDefault="00A212AC" w:rsidP="00A212A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1.4. </w:t>
      </w:r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дітей, батьки яких (або особи які їх замінюють) </w:t>
      </w:r>
      <w:r w:rsidR="00F62FDB" w:rsidRPr="00F62F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перебувають у складі Збройних сил України та Національної гвардії України під час захисту держави після </w:t>
      </w:r>
      <w:r w:rsidR="00F62FDB" w:rsidRPr="00F62FD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широкомасштабної збройної агресії Російської Федерації проти України</w:t>
      </w:r>
      <w:r w:rsidR="00F62FDB" w:rsidRPr="00F62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;</w:t>
      </w:r>
    </w:p>
    <w:p w:rsidR="00F62FDB" w:rsidRDefault="00A212AC" w:rsidP="00A212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1.5. </w:t>
      </w:r>
      <w:r w:rsidR="00F62FDB" w:rsidRPr="00F62F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дітей, </w:t>
      </w:r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батьки яких </w:t>
      </w:r>
      <w:r w:rsidR="00F62FDB" w:rsidRPr="00F62F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(або особи, що їх замінюють) перебувають у складі збройних формувань: Національної поліції України, Прикордонної служби України, Служби безпеки </w:t>
      </w:r>
      <w:r w:rsidR="00F62FDB" w:rsidRPr="00F62FDB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України, Державної служби надзвичайної ситуації України під час захисту держави після </w:t>
      </w:r>
      <w:r w:rsidR="00F62FDB" w:rsidRPr="00F62FD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широкомасштабної збройної агресії Російської Федерації проти України </w:t>
      </w:r>
      <w:r w:rsidR="00F62FDB" w:rsidRPr="00F62F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(додаток1);</w:t>
      </w:r>
    </w:p>
    <w:p w:rsidR="00F62FDB" w:rsidRDefault="00A212AC" w:rsidP="00A212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1.6. </w:t>
      </w:r>
      <w:r w:rsidR="00F62FDB" w:rsidRPr="00F62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дітей, </w:t>
      </w:r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батьки яких(або особи які їх замінюють)  перебувають у складі добровольчого формування </w:t>
      </w:r>
      <w:proofErr w:type="spellStart"/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№ 1 під час захисту держави після </w:t>
      </w:r>
      <w:r w:rsidR="00F62FDB" w:rsidRPr="00F62F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широкомасштабної збройної агресії Російської Федерації проти України та проживають на території </w:t>
      </w:r>
      <w:proofErr w:type="spellStart"/>
      <w:r w:rsidR="00F62FDB" w:rsidRPr="00F62F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Бучанської</w:t>
      </w:r>
      <w:proofErr w:type="spellEnd"/>
      <w:r w:rsidR="00F62FDB" w:rsidRPr="00F62F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міської територіальної громади;</w:t>
      </w:r>
    </w:p>
    <w:p w:rsidR="00F62FDB" w:rsidRPr="00F62FDB" w:rsidRDefault="00A212AC" w:rsidP="00A212A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FDB" w:rsidRPr="00F62F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дітей </w:t>
      </w:r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загиблих (померлих) учасників АТО/ООС; дітей, батьки або особи, що їх замінюють, є учасниками АТО/ООС та стали особами з інвалідністю; дітей, батьки, </w:t>
      </w:r>
      <w:r w:rsidR="00F62FDB" w:rsidRPr="00F62F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або особи, що їх замінюють, є учасниками АТО/ООС; дітей, батьки, або особи, що їх замінюють, є постраждалими учасниками Революції Гідності, батьки </w:t>
      </w:r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FDB"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яких перебувають на обліку в Управлінні соціальної політики </w:t>
      </w:r>
      <w:proofErr w:type="spellStart"/>
      <w:r w:rsidR="00F62FDB"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Бучанської</w:t>
      </w:r>
      <w:proofErr w:type="spellEnd"/>
      <w:r w:rsidR="00F62FDB"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міської ради</w:t>
      </w:r>
      <w:r w:rsidR="00F62FDB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(додаток 2).</w:t>
      </w:r>
    </w:p>
    <w:p w:rsidR="00D90E39" w:rsidRDefault="00D90E39" w:rsidP="00F62FDB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62FDB" w:rsidRPr="00F62FDB" w:rsidRDefault="00A212AC" w:rsidP="00F62FDB">
      <w:pPr>
        <w:pStyle w:val="a3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2. Тримати на контролі забезпечення</w:t>
      </w:r>
      <w:r w:rsidR="00F62FDB"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 01.09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.2022</w:t>
      </w:r>
      <w:r w:rsidR="00F62FDB"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року пільгові умови оплати харчування (50%) дітей за фактичні дні відвідування закладу дошкільної освіти   дітям із багатодітних сімей; дітям із сімей, які опинились у складних життєвих обставинах та перебувають на відповідному обліку в Управлінні соціальної політики </w:t>
      </w:r>
      <w:proofErr w:type="spellStart"/>
      <w:r w:rsidR="00F62FDB"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Бучанської</w:t>
      </w:r>
      <w:proofErr w:type="spellEnd"/>
      <w:r w:rsidR="00F62FDB" w:rsidRPr="00F62FD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міської ради (додаток 3).</w:t>
      </w:r>
    </w:p>
    <w:p w:rsidR="00D90E39" w:rsidRDefault="00D90E39" w:rsidP="001047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723" w:rsidRPr="004A085E" w:rsidRDefault="00877CE4" w:rsidP="001047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04723" w:rsidRPr="004A085E">
        <w:rPr>
          <w:rFonts w:ascii="Times New Roman" w:hAnsi="Times New Roman" w:cs="Times New Roman"/>
          <w:sz w:val="24"/>
          <w:szCs w:val="24"/>
          <w:lang w:val="uk-UA"/>
        </w:rPr>
        <w:t xml:space="preserve">. Своєчасно подавати до відділу освіти пакет документів для забезпечення безкоштовним та пільговим харчуванням дітей, відповідно до рішення виконавчого комітету </w:t>
      </w:r>
      <w:proofErr w:type="spellStart"/>
      <w:r w:rsidR="00104723" w:rsidRPr="004A085E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="00104723" w:rsidRPr="004A08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A212AC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від 21.09.2022 № 413 «Про затвердження переліку документів для організації безоплатного гарячого харчування дітей та пільгової оплати за харчування дітей пільгової категорії у закладах освіти </w:t>
      </w:r>
      <w:proofErr w:type="spellStart"/>
      <w:r w:rsidR="00A212AC" w:rsidRPr="00F62FDB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="00A212AC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за рахунок коштів бюджету </w:t>
      </w:r>
      <w:proofErr w:type="spellStart"/>
      <w:r w:rsidR="00A212AC" w:rsidRPr="00F62FDB">
        <w:rPr>
          <w:rFonts w:ascii="Times New Roman" w:hAnsi="Times New Roman" w:cs="Times New Roman"/>
          <w:sz w:val="24"/>
          <w:szCs w:val="24"/>
          <w:lang w:val="uk-UA"/>
        </w:rPr>
        <w:t>Бучанської</w:t>
      </w:r>
      <w:proofErr w:type="spellEnd"/>
      <w:r w:rsidR="00A212AC" w:rsidRPr="00F62F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громади»</w:t>
      </w:r>
      <w:r w:rsidR="00D90E39">
        <w:rPr>
          <w:rFonts w:ascii="Times New Roman" w:hAnsi="Times New Roman" w:cs="Times New Roman"/>
          <w:sz w:val="24"/>
          <w:szCs w:val="24"/>
          <w:lang w:val="uk-UA"/>
        </w:rPr>
        <w:t xml:space="preserve"> (додаток 4)</w:t>
      </w:r>
      <w:r w:rsidR="00A212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0E39" w:rsidRDefault="00D90E39" w:rsidP="001047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723" w:rsidRPr="004A085E" w:rsidRDefault="004A085E" w:rsidP="001047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04723" w:rsidRPr="004A085E">
        <w:rPr>
          <w:rFonts w:ascii="Times New Roman" w:hAnsi="Times New Roman" w:cs="Times New Roman"/>
          <w:sz w:val="24"/>
          <w:szCs w:val="24"/>
          <w:lang w:val="uk-UA"/>
        </w:rPr>
        <w:t>. Вихователям груп:</w:t>
      </w:r>
    </w:p>
    <w:p w:rsidR="00104723" w:rsidRPr="004A085E" w:rsidRDefault="004A085E" w:rsidP="0010472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04723" w:rsidRPr="004A085E">
        <w:rPr>
          <w:rFonts w:ascii="Times New Roman" w:hAnsi="Times New Roman" w:cs="Times New Roman"/>
          <w:sz w:val="24"/>
          <w:szCs w:val="24"/>
          <w:lang w:val="uk-UA"/>
        </w:rPr>
        <w:t>.1.забезпечити облік дітей, які харчуються у відповідних журналах</w:t>
      </w:r>
      <w:r w:rsidR="009542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723" w:rsidRPr="004A085E" w:rsidRDefault="00104723" w:rsidP="0010472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A085E">
        <w:rPr>
          <w:rFonts w:ascii="Times New Roman" w:hAnsi="Times New Roman" w:cs="Times New Roman"/>
          <w:sz w:val="24"/>
          <w:szCs w:val="24"/>
          <w:lang w:val="uk-UA"/>
        </w:rPr>
        <w:t>У разі зміни статусу дитини</w:t>
      </w:r>
    </w:p>
    <w:p w:rsidR="00104723" w:rsidRPr="004A085E" w:rsidRDefault="00104723" w:rsidP="00104723">
      <w:pPr>
        <w:pStyle w:val="a3"/>
        <w:jc w:val="both"/>
        <w:rPr>
          <w:sz w:val="24"/>
          <w:szCs w:val="24"/>
          <w:lang w:val="uk-UA"/>
        </w:rPr>
      </w:pPr>
    </w:p>
    <w:p w:rsidR="00104723" w:rsidRDefault="004A085E" w:rsidP="0010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104723" w:rsidRPr="004A085E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="00104723" w:rsidRPr="004A085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104723" w:rsidRPr="004A085E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="00104723" w:rsidRPr="004A085E">
        <w:rPr>
          <w:rFonts w:ascii="Times New Roman" w:hAnsi="Times New Roman"/>
          <w:sz w:val="24"/>
          <w:szCs w:val="24"/>
        </w:rPr>
        <w:t>залишаю</w:t>
      </w:r>
      <w:proofErr w:type="spellEnd"/>
      <w:r w:rsidR="00104723" w:rsidRPr="004A085E">
        <w:rPr>
          <w:rFonts w:ascii="Times New Roman" w:hAnsi="Times New Roman"/>
          <w:sz w:val="24"/>
          <w:szCs w:val="24"/>
        </w:rPr>
        <w:t xml:space="preserve"> за собою.</w:t>
      </w:r>
    </w:p>
    <w:p w:rsidR="009542E1" w:rsidRDefault="009542E1" w:rsidP="0010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42E1" w:rsidRDefault="009542E1" w:rsidP="00104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BEC" w:rsidRDefault="009D4BEC" w:rsidP="009D4B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2D9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Директор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Жанна КЛИМЕНКО</w:t>
      </w:r>
    </w:p>
    <w:p w:rsidR="009D4BEC" w:rsidRDefault="009D4BEC" w:rsidP="009D4B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4BEC" w:rsidRDefault="009D4BEC" w:rsidP="009D4BE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D4BEC" w:rsidRDefault="009D4BEC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E39" w:rsidRDefault="00D90E39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2AC" w:rsidRDefault="00A212AC" w:rsidP="009D4BE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BEC" w:rsidRPr="009A0835" w:rsidRDefault="009D4BEC" w:rsidP="009D4BEC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9A0835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90E39">
        <w:rPr>
          <w:rFonts w:ascii="Times New Roman" w:hAnsi="Times New Roman"/>
          <w:sz w:val="24"/>
          <w:szCs w:val="24"/>
          <w:lang w:val="uk-UA"/>
        </w:rPr>
        <w:t>4</w:t>
      </w:r>
    </w:p>
    <w:p w:rsidR="009D4BEC" w:rsidRPr="009A0835" w:rsidRDefault="009D4BEC" w:rsidP="009D4BEC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ДНЗ №7 «Перлинка»</w:t>
      </w:r>
      <w:r w:rsidRPr="009A08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D4BEC" w:rsidRPr="008120DD" w:rsidRDefault="00A212AC" w:rsidP="009D4BEC">
      <w:pPr>
        <w:pStyle w:val="a3"/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21.09.2022</w:t>
      </w:r>
      <w:r w:rsidR="009D4BEC" w:rsidRPr="008120DD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9D4BEC" w:rsidRPr="008120DD">
        <w:rPr>
          <w:rFonts w:ascii="Times New Roman" w:hAnsi="Times New Roman"/>
          <w:sz w:val="24"/>
          <w:szCs w:val="24"/>
          <w:u w:val="single"/>
        </w:rPr>
        <w:t>№</w:t>
      </w:r>
      <w:r w:rsidR="009D4BEC" w:rsidRPr="008120DD">
        <w:rPr>
          <w:rFonts w:ascii="Times New Roman" w:hAnsi="Times New Roman"/>
          <w:sz w:val="24"/>
          <w:szCs w:val="24"/>
          <w:u w:val="single"/>
          <w:lang w:val="uk-UA"/>
        </w:rPr>
        <w:t>01-08/</w:t>
      </w:r>
      <w:r>
        <w:rPr>
          <w:rFonts w:ascii="Times New Roman" w:hAnsi="Times New Roman"/>
          <w:sz w:val="24"/>
          <w:szCs w:val="24"/>
          <w:u w:val="single"/>
          <w:lang w:val="uk-UA"/>
        </w:rPr>
        <w:t>57</w:t>
      </w:r>
      <w:r w:rsidR="009D4BEC" w:rsidRPr="008120DD">
        <w:rPr>
          <w:rFonts w:ascii="Times New Roman" w:hAnsi="Times New Roman"/>
          <w:sz w:val="24"/>
          <w:szCs w:val="24"/>
          <w:u w:val="single"/>
        </w:rPr>
        <w:t>-О</w:t>
      </w:r>
    </w:p>
    <w:p w:rsidR="00D90E39" w:rsidRDefault="00D90E39" w:rsidP="00D90E3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90E39" w:rsidRPr="00D90E39" w:rsidRDefault="00D90E39" w:rsidP="00D90E3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90E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Перелік документів</w:t>
      </w:r>
    </w:p>
    <w:p w:rsidR="00D90E39" w:rsidRPr="00D90E39" w:rsidRDefault="00D90E39" w:rsidP="00D90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0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забезпечення безкоштовним харчуванням дітей пільгових категорій та пільгової оплати за харчування дітей пільгової категорії, які відвідують заклади дошкільної освіти та проживають на території </w:t>
      </w:r>
      <w:proofErr w:type="spellStart"/>
      <w:r w:rsidRPr="00D90E39">
        <w:rPr>
          <w:rFonts w:ascii="Times New Roman" w:hAnsi="Times New Roman" w:cs="Times New Roman"/>
          <w:b/>
          <w:sz w:val="24"/>
          <w:szCs w:val="24"/>
          <w:lang w:val="uk-UA"/>
        </w:rPr>
        <w:t>Бучанської</w:t>
      </w:r>
      <w:proofErr w:type="spellEnd"/>
      <w:r w:rsidRPr="00D90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</w:p>
    <w:p w:rsidR="00D90E39" w:rsidRPr="00D90E39" w:rsidRDefault="00D90E39" w:rsidP="00D90E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90E39" w:rsidRPr="00D90E39" w:rsidTr="00313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Пільгова категорія</w:t>
            </w:r>
          </w:p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</w:t>
            </w: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Діти-сироти,</w:t>
            </w:r>
          </w:p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опікуна (піклувальника)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rPr>
          <w:trHeight w:val="572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-копія рішення виконкому про призначення піклувальника</w:t>
            </w: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з інвалідністю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посвідчення дитини з інвалідністю</w:t>
            </w: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з малозабезпечених сімей, сім’ї яких відповідно до чинного законодавства одержують державну соціальну допомогу малозабезпеченим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довідки про призначення державної соціальної допомоги малозабезпеченим сім’ям</w:t>
            </w: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Діти, які потребують корекції розумового та (або) фізичного розвитку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копія висновку про комплексну психолого-педагогічну оцінку розвитку дитини </w:t>
            </w: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із числа внутрішньо переміщених осіб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-довідка про взяття на облік внутрішньо переміщеної особи</w:t>
            </w: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Діти, які мають статус дитини, яка постраждала внаслідок воєнних дій і збройних конфліктів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rPr>
          <w:trHeight w:val="873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про</w:t>
            </w:r>
          </w:p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статусу дитини, яка постраждала внаслідок воєнних дій і збройних конфліктів</w:t>
            </w: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загиблих (померлих) учасників АТО/ООС</w:t>
            </w:r>
          </w:p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матері (батька)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rPr>
          <w:trHeight w:val="119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-копія довідки про встановлення «статусу члена сім’ї загиблого (померлого) ветерана війни»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-копія довідки про перебування матері (батька) на обліку в Управлінні соціальної політики </w:t>
            </w:r>
            <w:proofErr w:type="spellStart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Діти, батьки яких, або особи, що їх замінюють, стали особами з інвалідністю, учасники АТО/ООС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-копія посвідчення учасника бойових дій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-копія посвідчення інваліда-війни 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-копія довідки про перебування учасника </w:t>
            </w: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АТО/ООС на обліку в Управлінні соціальної політики </w:t>
            </w:r>
            <w:proofErr w:type="spellStart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Діти, батьки яких, або особи, що їх замінюють, є учасниками АТО/ООС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-копія посвідчення учасника бойових дій</w:t>
            </w:r>
          </w:p>
        </w:tc>
      </w:tr>
      <w:tr w:rsidR="00D90E39" w:rsidRPr="00D90E39" w:rsidTr="00313B63">
        <w:trPr>
          <w:trHeight w:val="42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-копія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-копія довідки про перебування учасника АТО/ООС на обліку в Управлінні соціальної політики </w:t>
            </w:r>
            <w:proofErr w:type="spellStart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D90E39" w:rsidRPr="00D90E39" w:rsidTr="00313B63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Діти, батьки яких,  або особи, що їх замінюють, є постраждалими учасниками Революції Гідності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-копія посвідчення постраждалого учасника Революції Гідності</w:t>
            </w:r>
          </w:p>
        </w:tc>
      </w:tr>
      <w:tr w:rsidR="00D90E39" w:rsidRPr="00D90E39" w:rsidTr="00313B63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-копія довідки про перебування учасника Революції на обліку в Управлінні соціальної політики </w:t>
            </w:r>
            <w:proofErr w:type="spellStart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Діти, батьки яких загинули під час захисту держави від </w:t>
            </w: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широкомасштабної збройної агресії Російської Федерації проти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посвідчення члена сім’ї загиблого (померлого) видане </w:t>
            </w: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Управлінням соціальної політики </w:t>
            </w:r>
            <w:proofErr w:type="spellStart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Діти, батьки яких або особи, що їх замінюють отримали інвалідність під час захисту держави від </w:t>
            </w: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широкомасштабної збройної агресії Російської Федерації проти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копія посвідчення інваліда-війни 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Діти, батьки яких (або особи, що їх замінюють) перебувають у складі Збройних сил України, Національної гвардії України під час захисту держави після </w:t>
            </w: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широкомасштабної збройної агресії Російської Федерації проти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документ, що підтверджує проходження військової служби в певній військовій частині або в роті охорони Територіального Центру Комплектації та соціальної підтримки 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Діти, батьки яких або особи, що їх замінюють перебувають у складі збройних формувань: Національної поліції України, Прикордонної служби України, Служби безпеки України, Державної служби надзвичайної ситуації України під час захисту держави після </w:t>
            </w: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широкомасштабної збройної агресії Російської Федерації проти України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проходження служби, виконання службових обов’язків в зоні бойових дій (відрядження)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Діти, батьки яких перебувають у складі добровольчого формування </w:t>
            </w:r>
            <w:proofErr w:type="spellStart"/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Бучанської</w:t>
            </w:r>
            <w:proofErr w:type="spellEnd"/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територіальної громади № 1 під час захисту держави після </w:t>
            </w:r>
            <w:r w:rsidRPr="00D90E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широкомасштабної збройної агресії Російської Федерації проти України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контракту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витягу з наказу про зарахування</w:t>
            </w:r>
          </w:p>
        </w:tc>
      </w:tr>
      <w:tr w:rsidR="00D90E39" w:rsidRPr="00D90E39" w:rsidTr="00313B63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5</w:t>
            </w:r>
          </w:p>
        </w:tc>
      </w:tr>
    </w:tbl>
    <w:p w:rsidR="00D90E39" w:rsidRPr="00D90E39" w:rsidRDefault="00D90E39" w:rsidP="00D90E3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E39" w:rsidRPr="00D90E39" w:rsidRDefault="00D90E39" w:rsidP="00D90E3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E39" w:rsidRPr="00D90E39" w:rsidRDefault="00D90E39" w:rsidP="00D90E3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E39" w:rsidRPr="00D90E39" w:rsidRDefault="00D90E39" w:rsidP="00D90E3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E39" w:rsidRPr="00D90E39" w:rsidRDefault="00D90E39" w:rsidP="00D90E3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E39" w:rsidRPr="00D90E39" w:rsidRDefault="00D90E39" w:rsidP="00D90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0E39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</w:t>
      </w:r>
    </w:p>
    <w:p w:rsidR="00D90E39" w:rsidRPr="00D90E39" w:rsidRDefault="00D90E39" w:rsidP="00D90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0E39">
        <w:rPr>
          <w:rFonts w:ascii="Times New Roman" w:hAnsi="Times New Roman" w:cs="Times New Roman"/>
          <w:b/>
          <w:sz w:val="24"/>
          <w:szCs w:val="24"/>
          <w:lang w:val="uk-UA"/>
        </w:rPr>
        <w:t>для забезпечення пільгової  (50%) оплати за харчуванням дітей пільгових категорій,</w:t>
      </w:r>
    </w:p>
    <w:p w:rsidR="00D90E39" w:rsidRPr="00D90E39" w:rsidRDefault="00D90E39" w:rsidP="00D90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0E39">
        <w:rPr>
          <w:rFonts w:ascii="Times New Roman" w:hAnsi="Times New Roman" w:cs="Times New Roman"/>
          <w:b/>
          <w:sz w:val="24"/>
          <w:szCs w:val="24"/>
          <w:lang w:val="uk-UA"/>
        </w:rPr>
        <w:t>які відвідують заклади дошкільної освіти та проживають на території</w:t>
      </w:r>
    </w:p>
    <w:p w:rsidR="00D90E39" w:rsidRPr="00D90E39" w:rsidRDefault="00D90E39" w:rsidP="00D90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90E39">
        <w:rPr>
          <w:rFonts w:ascii="Times New Roman" w:hAnsi="Times New Roman" w:cs="Times New Roman"/>
          <w:b/>
          <w:sz w:val="24"/>
          <w:szCs w:val="24"/>
          <w:lang w:val="uk-UA"/>
        </w:rPr>
        <w:t>Бучанської</w:t>
      </w:r>
      <w:proofErr w:type="spellEnd"/>
      <w:r w:rsidRPr="00D90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 територіальної громади</w:t>
      </w:r>
    </w:p>
    <w:p w:rsidR="00D90E39" w:rsidRPr="00D90E39" w:rsidRDefault="00D90E39" w:rsidP="00D90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D90E39" w:rsidRPr="00D90E39" w:rsidTr="00313B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</w:t>
            </w:r>
          </w:p>
        </w:tc>
      </w:tr>
      <w:tr w:rsidR="00D90E39" w:rsidRPr="00D90E39" w:rsidTr="00313B63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з багатодітної сім’ї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rPr>
          <w:trHeight w:val="286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посвідчення багатодітної сім’ї</w:t>
            </w:r>
          </w:p>
        </w:tc>
      </w:tr>
      <w:tr w:rsidR="00D90E39" w:rsidRPr="00D90E39" w:rsidTr="00313B63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E39" w:rsidRPr="00D90E39" w:rsidTr="00313B63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Діти з сімей, які опинились у складних життєвих обставинах та перебувають на відповідному обліку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заява одного з батьків</w:t>
            </w:r>
          </w:p>
        </w:tc>
      </w:tr>
      <w:tr w:rsidR="00D90E39" w:rsidRPr="00D90E39" w:rsidTr="00313B63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копія свідоцтва про народження дитини</w:t>
            </w:r>
          </w:p>
        </w:tc>
      </w:tr>
      <w:tr w:rsidR="00D90E39" w:rsidRPr="00D90E39" w:rsidTr="00313B63">
        <w:trPr>
          <w:trHeight w:val="83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E39" w:rsidRPr="00D90E39" w:rsidRDefault="00D90E39" w:rsidP="00D90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E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-копія  наказу центру соціальних служб Управління соціальної політики </w:t>
            </w:r>
            <w:proofErr w:type="spellStart"/>
            <w:r w:rsidRPr="00D90E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Бучанської</w:t>
            </w:r>
            <w:proofErr w:type="spellEnd"/>
            <w:r w:rsidRPr="00D90E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міської ради про взяття на облік </w:t>
            </w:r>
          </w:p>
        </w:tc>
      </w:tr>
    </w:tbl>
    <w:p w:rsidR="00E76056" w:rsidRPr="00D90E39" w:rsidRDefault="00E76056" w:rsidP="00D90E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76056" w:rsidRPr="00D90E39" w:rsidSect="00504B0D">
      <w:type w:val="continuous"/>
      <w:pgSz w:w="11909" w:h="16834"/>
      <w:pgMar w:top="1440" w:right="900" w:bottom="720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27"/>
    <w:multiLevelType w:val="hybridMultilevel"/>
    <w:tmpl w:val="F00221E2"/>
    <w:lvl w:ilvl="0" w:tplc="5B3C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48EC1B9A">
      <w:numFmt w:val="none"/>
      <w:lvlText w:val=""/>
      <w:lvlJc w:val="left"/>
      <w:pPr>
        <w:tabs>
          <w:tab w:val="num" w:pos="360"/>
        </w:tabs>
      </w:pPr>
    </w:lvl>
    <w:lvl w:ilvl="2" w:tplc="3FB44B76">
      <w:numFmt w:val="none"/>
      <w:lvlText w:val=""/>
      <w:lvlJc w:val="left"/>
      <w:pPr>
        <w:tabs>
          <w:tab w:val="num" w:pos="360"/>
        </w:tabs>
      </w:pPr>
    </w:lvl>
    <w:lvl w:ilvl="3" w:tplc="6F42B6D2">
      <w:numFmt w:val="none"/>
      <w:lvlText w:val=""/>
      <w:lvlJc w:val="left"/>
      <w:pPr>
        <w:tabs>
          <w:tab w:val="num" w:pos="360"/>
        </w:tabs>
      </w:pPr>
    </w:lvl>
    <w:lvl w:ilvl="4" w:tplc="258A89FA">
      <w:numFmt w:val="none"/>
      <w:lvlText w:val=""/>
      <w:lvlJc w:val="left"/>
      <w:pPr>
        <w:tabs>
          <w:tab w:val="num" w:pos="360"/>
        </w:tabs>
      </w:pPr>
    </w:lvl>
    <w:lvl w:ilvl="5" w:tplc="E298817A">
      <w:numFmt w:val="none"/>
      <w:lvlText w:val=""/>
      <w:lvlJc w:val="left"/>
      <w:pPr>
        <w:tabs>
          <w:tab w:val="num" w:pos="360"/>
        </w:tabs>
      </w:pPr>
    </w:lvl>
    <w:lvl w:ilvl="6" w:tplc="AB9C1482">
      <w:numFmt w:val="none"/>
      <w:lvlText w:val=""/>
      <w:lvlJc w:val="left"/>
      <w:pPr>
        <w:tabs>
          <w:tab w:val="num" w:pos="360"/>
        </w:tabs>
      </w:pPr>
    </w:lvl>
    <w:lvl w:ilvl="7" w:tplc="249251F2">
      <w:numFmt w:val="none"/>
      <w:lvlText w:val=""/>
      <w:lvlJc w:val="left"/>
      <w:pPr>
        <w:tabs>
          <w:tab w:val="num" w:pos="360"/>
        </w:tabs>
      </w:pPr>
    </w:lvl>
    <w:lvl w:ilvl="8" w:tplc="3EF238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A8241C"/>
    <w:multiLevelType w:val="multilevel"/>
    <w:tmpl w:val="224AE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6F1759"/>
    <w:multiLevelType w:val="multilevel"/>
    <w:tmpl w:val="E96EA20A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2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FCD3C42"/>
    <w:multiLevelType w:val="multilevel"/>
    <w:tmpl w:val="DBC23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E5078E"/>
    <w:multiLevelType w:val="hybridMultilevel"/>
    <w:tmpl w:val="132249BA"/>
    <w:lvl w:ilvl="0" w:tplc="2E4807FE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78D0"/>
    <w:multiLevelType w:val="multilevel"/>
    <w:tmpl w:val="B52E4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3087061"/>
    <w:multiLevelType w:val="hybridMultilevel"/>
    <w:tmpl w:val="C4580482"/>
    <w:lvl w:ilvl="0" w:tplc="9B5C84F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96198"/>
    <w:multiLevelType w:val="hybridMultilevel"/>
    <w:tmpl w:val="E7DA184E"/>
    <w:lvl w:ilvl="0" w:tplc="2B107B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850C4"/>
    <w:multiLevelType w:val="hybridMultilevel"/>
    <w:tmpl w:val="1BDE9C3A"/>
    <w:lvl w:ilvl="0" w:tplc="AE8EF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502F3"/>
    <w:multiLevelType w:val="hybridMultilevel"/>
    <w:tmpl w:val="C8C236D4"/>
    <w:lvl w:ilvl="0" w:tplc="2E4807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1EA8"/>
    <w:multiLevelType w:val="multilevel"/>
    <w:tmpl w:val="0966D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C4"/>
    <w:rsid w:val="00082AB0"/>
    <w:rsid w:val="00104723"/>
    <w:rsid w:val="00107E85"/>
    <w:rsid w:val="00135C53"/>
    <w:rsid w:val="001B6522"/>
    <w:rsid w:val="00310FDA"/>
    <w:rsid w:val="003257C4"/>
    <w:rsid w:val="00477025"/>
    <w:rsid w:val="004A085E"/>
    <w:rsid w:val="00504B0D"/>
    <w:rsid w:val="00542311"/>
    <w:rsid w:val="00603B75"/>
    <w:rsid w:val="00660266"/>
    <w:rsid w:val="006641DF"/>
    <w:rsid w:val="006A37E3"/>
    <w:rsid w:val="006C0A87"/>
    <w:rsid w:val="00707EC8"/>
    <w:rsid w:val="00740BB9"/>
    <w:rsid w:val="00877CE4"/>
    <w:rsid w:val="008E3606"/>
    <w:rsid w:val="009542E1"/>
    <w:rsid w:val="009A7076"/>
    <w:rsid w:val="009C5F44"/>
    <w:rsid w:val="009D4BEC"/>
    <w:rsid w:val="00A212AC"/>
    <w:rsid w:val="00A229E8"/>
    <w:rsid w:val="00A9651B"/>
    <w:rsid w:val="00C1711B"/>
    <w:rsid w:val="00CE4DBB"/>
    <w:rsid w:val="00D90E39"/>
    <w:rsid w:val="00E02990"/>
    <w:rsid w:val="00E20F97"/>
    <w:rsid w:val="00E76056"/>
    <w:rsid w:val="00E96776"/>
    <w:rsid w:val="00F62FDB"/>
    <w:rsid w:val="00F97079"/>
    <w:rsid w:val="00FC4BF3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2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1B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52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40BB9"/>
    <w:rPr>
      <w:b/>
      <w:bCs/>
    </w:rPr>
  </w:style>
  <w:style w:type="character" w:styleId="a8">
    <w:name w:val="Emphasis"/>
    <w:basedOn w:val="a0"/>
    <w:uiPriority w:val="20"/>
    <w:qFormat/>
    <w:rsid w:val="00740BB9"/>
    <w:rPr>
      <w:i/>
      <w:iCs/>
    </w:rPr>
  </w:style>
  <w:style w:type="paragraph" w:styleId="a9">
    <w:name w:val="List Paragraph"/>
    <w:basedOn w:val="a"/>
    <w:uiPriority w:val="34"/>
    <w:qFormat/>
    <w:rsid w:val="009C5F4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rvts23">
    <w:name w:val="rvts23"/>
    <w:basedOn w:val="a0"/>
    <w:rsid w:val="009C5F44"/>
  </w:style>
  <w:style w:type="paragraph" w:styleId="aa">
    <w:name w:val="Normal (Web)"/>
    <w:basedOn w:val="a"/>
    <w:uiPriority w:val="99"/>
    <w:unhideWhenUsed/>
    <w:rsid w:val="00A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52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1B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52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40BB9"/>
    <w:rPr>
      <w:b/>
      <w:bCs/>
    </w:rPr>
  </w:style>
  <w:style w:type="character" w:styleId="a8">
    <w:name w:val="Emphasis"/>
    <w:basedOn w:val="a0"/>
    <w:uiPriority w:val="20"/>
    <w:qFormat/>
    <w:rsid w:val="00740BB9"/>
    <w:rPr>
      <w:i/>
      <w:iCs/>
    </w:rPr>
  </w:style>
  <w:style w:type="paragraph" w:styleId="a9">
    <w:name w:val="List Paragraph"/>
    <w:basedOn w:val="a"/>
    <w:uiPriority w:val="34"/>
    <w:qFormat/>
    <w:rsid w:val="009C5F4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rvts23">
    <w:name w:val="rvts23"/>
    <w:basedOn w:val="a0"/>
    <w:rsid w:val="009C5F44"/>
  </w:style>
  <w:style w:type="paragraph" w:styleId="aa">
    <w:name w:val="Normal (Web)"/>
    <w:basedOn w:val="a"/>
    <w:uiPriority w:val="99"/>
    <w:unhideWhenUsed/>
    <w:rsid w:val="00A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 Windows</cp:lastModifiedBy>
  <cp:revision>6</cp:revision>
  <cp:lastPrinted>2022-10-04T12:38:00Z</cp:lastPrinted>
  <dcterms:created xsi:type="dcterms:W3CDTF">2021-10-21T15:53:00Z</dcterms:created>
  <dcterms:modified xsi:type="dcterms:W3CDTF">2022-10-06T13:31:00Z</dcterms:modified>
</cp:coreProperties>
</file>